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C2D3" w14:textId="77777777" w:rsidR="00236F23" w:rsidRDefault="00236F23">
      <w:pPr>
        <w:spacing w:after="0"/>
        <w:ind w:left="-1440" w:right="14400"/>
      </w:pPr>
    </w:p>
    <w:tbl>
      <w:tblPr>
        <w:tblStyle w:val="TableGrid"/>
        <w:tblW w:w="14918" w:type="dxa"/>
        <w:tblInd w:w="-183" w:type="dxa"/>
        <w:tblCellMar>
          <w:top w:w="68" w:type="dxa"/>
          <w:left w:w="78" w:type="dxa"/>
          <w:right w:w="35" w:type="dxa"/>
        </w:tblCellMar>
        <w:tblLook w:val="04A0" w:firstRow="1" w:lastRow="0" w:firstColumn="1" w:lastColumn="0" w:noHBand="0" w:noVBand="1"/>
      </w:tblPr>
      <w:tblGrid>
        <w:gridCol w:w="1170"/>
        <w:gridCol w:w="1228"/>
        <w:gridCol w:w="1372"/>
        <w:gridCol w:w="1037"/>
        <w:gridCol w:w="1047"/>
        <w:gridCol w:w="1042"/>
        <w:gridCol w:w="1054"/>
        <w:gridCol w:w="1037"/>
        <w:gridCol w:w="1054"/>
        <w:gridCol w:w="1045"/>
        <w:gridCol w:w="1041"/>
        <w:gridCol w:w="1089"/>
        <w:gridCol w:w="1702"/>
      </w:tblGrid>
      <w:tr w:rsidR="00534E22" w14:paraId="710AB1F0" w14:textId="6A57E6F4" w:rsidTr="00DA2FA4">
        <w:trPr>
          <w:trHeight w:val="1130"/>
        </w:trPr>
        <w:tc>
          <w:tcPr>
            <w:tcW w:w="14918" w:type="dxa"/>
            <w:gridSpan w:val="13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2" w:space="0" w:color="BFBFBF"/>
            </w:tcBorders>
          </w:tcPr>
          <w:p w14:paraId="1B58D063" w14:textId="77777777" w:rsidR="00534E22" w:rsidRPr="00583C49" w:rsidRDefault="00534E22" w:rsidP="00583C49">
            <w:pPr>
              <w:jc w:val="center"/>
              <w:rPr>
                <w:b/>
                <w:noProof/>
                <w:color w:val="4472C4" w:themeColor="accent1"/>
                <w:sz w:val="32"/>
              </w:rPr>
            </w:pPr>
            <w:r w:rsidRPr="00583C49">
              <w:rPr>
                <w:b/>
                <w:noProof/>
                <w:color w:val="4472C4" w:themeColor="accent1"/>
                <w:sz w:val="32"/>
                <w:lang w:val="el-GR"/>
              </w:rPr>
              <w:t>Εβδομαδιαίο</w:t>
            </w:r>
            <w:r w:rsidRPr="00534E22">
              <w:rPr>
                <w:b/>
                <w:noProof/>
                <w:color w:val="4472C4" w:themeColor="accent1"/>
                <w:sz w:val="32"/>
              </w:rPr>
              <w:t xml:space="preserve"> </w:t>
            </w:r>
            <w:r w:rsidRPr="00583C49">
              <w:rPr>
                <w:b/>
                <w:noProof/>
                <w:color w:val="4472C4" w:themeColor="accent1"/>
                <w:sz w:val="32"/>
                <w:lang w:val="el-GR"/>
              </w:rPr>
              <w:t>Πρόγραμμα</w:t>
            </w:r>
          </w:p>
          <w:p w14:paraId="393F22BC" w14:textId="77777777" w:rsidR="00534E22" w:rsidRPr="00472131" w:rsidRDefault="00534E22" w:rsidP="00276A83">
            <w:pPr>
              <w:jc w:val="center"/>
              <w:rPr>
                <w:b/>
                <w:sz w:val="32"/>
                <w:szCs w:val="32"/>
              </w:rPr>
            </w:pPr>
            <w:r w:rsidRPr="00472131">
              <w:rPr>
                <w:b/>
                <w:sz w:val="32"/>
                <w:szCs w:val="32"/>
              </w:rPr>
              <w:t xml:space="preserve">Saint Nicholas Greek Afternoon </w:t>
            </w:r>
            <w:r>
              <w:rPr>
                <w:b/>
                <w:sz w:val="32"/>
                <w:szCs w:val="32"/>
              </w:rPr>
              <w:t>Weekly Schedule, 2022-23</w:t>
            </w:r>
          </w:p>
          <w:p w14:paraId="0362B366" w14:textId="77777777" w:rsidR="00534E22" w:rsidRDefault="00534E22" w:rsidP="00583C49">
            <w:pPr>
              <w:jc w:val="center"/>
              <w:rPr>
                <w:rStyle w:val="Hyperlink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Number: 410-633-5022 EMAIL: </w:t>
            </w:r>
            <w:hyperlink r:id="rId4" w:history="1">
              <w:r>
                <w:rPr>
                  <w:rStyle w:val="Hyperlink"/>
                  <w:b/>
                  <w:sz w:val="28"/>
                  <w:szCs w:val="28"/>
                </w:rPr>
                <w:t>stngreekschool@gmail.com</w:t>
              </w:r>
            </w:hyperlink>
          </w:p>
          <w:p w14:paraId="49440FB5" w14:textId="0F2E6EF0" w:rsidR="00DA2FA4" w:rsidRPr="00583C49" w:rsidRDefault="00DA2FA4" w:rsidP="00583C49">
            <w:pPr>
              <w:jc w:val="center"/>
              <w:rPr>
                <w:b/>
                <w:noProof/>
                <w:color w:val="4472C4" w:themeColor="accent1"/>
                <w:sz w:val="32"/>
                <w:lang w:val="el-GR"/>
              </w:rPr>
            </w:pPr>
          </w:p>
        </w:tc>
      </w:tr>
      <w:tr w:rsidR="00DA2FA4" w:rsidRPr="00DA2FA4" w14:paraId="415DFC5D" w14:textId="531B7043" w:rsidTr="00DA2FA4">
        <w:trPr>
          <w:trHeight w:val="113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</w:tcPr>
          <w:p w14:paraId="425938DA" w14:textId="77777777" w:rsidR="00534E22" w:rsidRPr="00DA2FA4" w:rsidRDefault="00534E22" w:rsidP="004E5CC4">
            <w:pPr>
              <w:rPr>
                <w:color w:val="auto"/>
              </w:rPr>
            </w:pP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73E6D5FD" w14:textId="77777777" w:rsidR="00534E22" w:rsidRPr="00DA2FA4" w:rsidRDefault="00534E22" w:rsidP="008E79F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ΠΡΟΝΗΠΙO Pre-K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79AC4018" w14:textId="2BE67925" w:rsidR="00534E22" w:rsidRPr="00DA2FA4" w:rsidRDefault="00534E22" w:rsidP="00DA2FA4">
            <w:pPr>
              <w:spacing w:line="224" w:lineRule="auto"/>
              <w:ind w:left="277" w:hanging="220"/>
              <w:jc w:val="center"/>
              <w:rPr>
                <w:rFonts w:asciiTheme="minorHAnsi" w:hAnsiTheme="minorHAnsi" w:cstheme="minorHAnsi"/>
                <w:color w:val="auto"/>
                <w:sz w:val="21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  <w:sz w:val="21"/>
              </w:rPr>
              <w:t>ΝΗΠΙΑΓΩΓΕΙΟ</w:t>
            </w:r>
          </w:p>
          <w:p w14:paraId="6023DC37" w14:textId="43C24719" w:rsidR="00534E22" w:rsidRPr="00DA2FA4" w:rsidRDefault="00534E22" w:rsidP="00DA2FA4">
            <w:pPr>
              <w:ind w:left="337" w:hanging="32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  <w:sz w:val="21"/>
              </w:rPr>
              <w:t>Kindergarten</w:t>
            </w: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5AC421CA" w14:textId="77777777" w:rsidR="00534E22" w:rsidRPr="00DA2FA4" w:rsidRDefault="00534E22" w:rsidP="008E79FE">
            <w:pPr>
              <w:ind w:left="354" w:right="52" w:firstLine="20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Α΄</w:t>
            </w:r>
          </w:p>
          <w:p w14:paraId="31512D3B" w14:textId="77777777" w:rsidR="00534E22" w:rsidRPr="00DA2FA4" w:rsidRDefault="00534E22" w:rsidP="008E79FE">
            <w:pPr>
              <w:ind w:left="354" w:right="52" w:firstLine="20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1st</w:t>
            </w:r>
          </w:p>
        </w:tc>
        <w:tc>
          <w:tcPr>
            <w:tcW w:w="10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12410B06" w14:textId="77777777" w:rsidR="00534E22" w:rsidRPr="00DA2FA4" w:rsidRDefault="00534E22" w:rsidP="008E79FE">
            <w:pPr>
              <w:ind w:left="240" w:right="223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Β’</w:t>
            </w:r>
          </w:p>
          <w:p w14:paraId="6450AFCE" w14:textId="77777777" w:rsidR="00534E22" w:rsidRPr="00DA2FA4" w:rsidRDefault="00534E22" w:rsidP="008E79FE">
            <w:pPr>
              <w:ind w:left="240" w:right="22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2</w:t>
            </w:r>
            <w:r w:rsidRPr="00DA2FA4">
              <w:rPr>
                <w:rFonts w:asciiTheme="minorHAnsi" w:eastAsia="Trebuchet MS" w:hAnsiTheme="minorHAnsi" w:cstheme="minorHAnsi"/>
                <w:b/>
                <w:color w:val="auto"/>
                <w:sz w:val="15"/>
              </w:rPr>
              <w:t>nd</w:t>
            </w:r>
          </w:p>
        </w:tc>
        <w:tc>
          <w:tcPr>
            <w:tcW w:w="10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06756EBF" w14:textId="77777777" w:rsidR="00534E22" w:rsidRPr="00DA2FA4" w:rsidRDefault="00534E22" w:rsidP="008E79FE">
            <w:pPr>
              <w:ind w:left="286" w:right="273"/>
              <w:jc w:val="center"/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Γ’</w:t>
            </w:r>
          </w:p>
          <w:p w14:paraId="622640FE" w14:textId="77777777" w:rsidR="00534E22" w:rsidRPr="00DA2FA4" w:rsidRDefault="00534E22" w:rsidP="008E79FE">
            <w:pPr>
              <w:ind w:left="286" w:right="27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3</w:t>
            </w:r>
            <w:r w:rsidRPr="00DA2FA4">
              <w:rPr>
                <w:rFonts w:asciiTheme="minorHAnsi" w:eastAsia="Trebuchet MS" w:hAnsiTheme="minorHAnsi" w:cstheme="minorHAnsi"/>
                <w:b/>
                <w:color w:val="auto"/>
                <w:sz w:val="15"/>
              </w:rPr>
              <w:t>rd</w:t>
            </w: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70984589" w14:textId="77777777" w:rsidR="00534E22" w:rsidRPr="00DA2FA4" w:rsidRDefault="00534E22" w:rsidP="008E79FE">
            <w:pPr>
              <w:ind w:left="204" w:right="193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Δ΄</w:t>
            </w:r>
          </w:p>
          <w:p w14:paraId="1CB07CE0" w14:textId="77777777" w:rsidR="00534E22" w:rsidRPr="00DA2FA4" w:rsidRDefault="00534E22" w:rsidP="008E79FE">
            <w:pPr>
              <w:ind w:left="204" w:right="193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4th</w:t>
            </w: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39B36AA0" w14:textId="77777777" w:rsidR="00534E22" w:rsidRPr="00DA2FA4" w:rsidRDefault="00534E22" w:rsidP="008E79FE">
            <w:pPr>
              <w:ind w:left="357" w:right="24" w:firstLine="40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Ε΄</w:t>
            </w:r>
          </w:p>
          <w:p w14:paraId="330E6061" w14:textId="77777777" w:rsidR="00534E22" w:rsidRPr="00DA2FA4" w:rsidRDefault="00534E22" w:rsidP="008E79FE">
            <w:pPr>
              <w:ind w:right="2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5th</w:t>
            </w: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4994446D" w14:textId="77777777" w:rsidR="00534E22" w:rsidRPr="00DA2FA4" w:rsidRDefault="00534E22" w:rsidP="008E79FE">
            <w:pPr>
              <w:ind w:left="25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ΣΤ΄</w:t>
            </w:r>
          </w:p>
          <w:p w14:paraId="5811E59C" w14:textId="77777777" w:rsidR="00534E22" w:rsidRPr="00DA2FA4" w:rsidRDefault="00534E22" w:rsidP="008E79FE">
            <w:pPr>
              <w:ind w:left="25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6th</w:t>
            </w:r>
          </w:p>
        </w:tc>
        <w:tc>
          <w:tcPr>
            <w:tcW w:w="1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4C6E7" w:themeFill="accent1" w:themeFillTint="66"/>
            <w:vAlign w:val="center"/>
          </w:tcPr>
          <w:p w14:paraId="41A26D9C" w14:textId="77777777" w:rsidR="00534E22" w:rsidRPr="00DA2FA4" w:rsidRDefault="00534E22" w:rsidP="008E79FE">
            <w:pPr>
              <w:ind w:left="88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ΕΛΛΗΝΟ</w:t>
            </w:r>
          </w:p>
          <w:p w14:paraId="0F53CEA5" w14:textId="77777777" w:rsidR="00534E22" w:rsidRPr="00DA2FA4" w:rsidRDefault="00534E22" w:rsidP="008E79FE">
            <w:pPr>
              <w:ind w:left="128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ΜΑΘΕΙΑ</w:t>
            </w:r>
          </w:p>
          <w:p w14:paraId="25F7A166" w14:textId="77777777" w:rsidR="00534E22" w:rsidRPr="00DA2FA4" w:rsidRDefault="00534E22" w:rsidP="008E79FE">
            <w:pPr>
              <w:ind w:right="47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 xml:space="preserve">1 </w:t>
            </w:r>
          </w:p>
          <w:p w14:paraId="1D2B42AC" w14:textId="048CBB3C" w:rsidR="00534E22" w:rsidRPr="00DA2FA4" w:rsidRDefault="00534E22" w:rsidP="008E79FE">
            <w:pPr>
              <w:ind w:right="47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(A1-A2)</w:t>
            </w:r>
          </w:p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B4C6E7" w:themeFill="accent1" w:themeFillTint="66"/>
            <w:vAlign w:val="center"/>
          </w:tcPr>
          <w:p w14:paraId="1FA972D7" w14:textId="77777777" w:rsidR="00534E22" w:rsidRPr="00DA2FA4" w:rsidRDefault="00534E22" w:rsidP="008E79FE">
            <w:pPr>
              <w:ind w:left="6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ΕΛΛΗΝΟ</w:t>
            </w:r>
          </w:p>
          <w:p w14:paraId="42A757FB" w14:textId="77777777" w:rsidR="00534E22" w:rsidRPr="00DA2FA4" w:rsidRDefault="00534E22" w:rsidP="008E79FE">
            <w:pPr>
              <w:ind w:left="84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ΜΑΘΕΙΑ</w:t>
            </w:r>
          </w:p>
          <w:p w14:paraId="5EEF4631" w14:textId="77777777" w:rsidR="00534E22" w:rsidRPr="00DA2FA4" w:rsidRDefault="00534E22" w:rsidP="008E79FE">
            <w:pPr>
              <w:ind w:right="35"/>
              <w:jc w:val="center"/>
              <w:rPr>
                <w:rFonts w:asciiTheme="minorHAnsi" w:eastAsia="Trebuchet MS" w:hAnsiTheme="minorHAnsi" w:cstheme="minorHAnsi"/>
                <w:b/>
                <w:color w:val="auto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</w:rPr>
              <w:t>2</w:t>
            </w:r>
          </w:p>
          <w:p w14:paraId="28E702AA" w14:textId="794D8612" w:rsidR="00534E22" w:rsidRPr="00DA2FA4" w:rsidRDefault="00534E22" w:rsidP="008E79FE">
            <w:pPr>
              <w:ind w:right="3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2FA4">
              <w:rPr>
                <w:rFonts w:asciiTheme="minorHAnsi" w:hAnsiTheme="minorHAnsi" w:cstheme="minorHAnsi"/>
                <w:color w:val="auto"/>
              </w:rPr>
              <w:t>(B1 – B2)</w:t>
            </w:r>
          </w:p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B4C6E7" w:themeFill="accent1" w:themeFillTint="66"/>
          </w:tcPr>
          <w:p w14:paraId="1B0D7249" w14:textId="77777777" w:rsidR="00534E22" w:rsidRPr="00DA2FA4" w:rsidRDefault="00DA2FA4" w:rsidP="008E79FE">
            <w:pPr>
              <w:ind w:left="64"/>
              <w:jc w:val="center"/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>ΕΝΗΛΙΚΕΣ</w:t>
            </w:r>
          </w:p>
          <w:p w14:paraId="7E8EDF02" w14:textId="77DAC07B" w:rsidR="00DA2FA4" w:rsidRPr="00DA2FA4" w:rsidRDefault="00DA2FA4" w:rsidP="008E79FE">
            <w:pPr>
              <w:ind w:left="64"/>
              <w:jc w:val="center"/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>ΑΡΧΑΡΙΟ ΕΠΙΠΕΔΟ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B4C6E7" w:themeFill="accent1" w:themeFillTint="66"/>
          </w:tcPr>
          <w:p w14:paraId="4EF8FF66" w14:textId="77777777" w:rsidR="00534E22" w:rsidRPr="00DA2FA4" w:rsidRDefault="00DA2FA4" w:rsidP="008E79FE">
            <w:pPr>
              <w:ind w:left="64"/>
              <w:jc w:val="center"/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>ΕΝΗΛΙΚΕΣ</w:t>
            </w:r>
          </w:p>
          <w:p w14:paraId="5EAEAE8D" w14:textId="02E08D25" w:rsidR="00DA2FA4" w:rsidRPr="00DA2FA4" w:rsidRDefault="00DA2FA4" w:rsidP="008E79FE">
            <w:pPr>
              <w:ind w:left="64"/>
              <w:jc w:val="center"/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</w:pPr>
            <w:r w:rsidRPr="00DA2FA4">
              <w:rPr>
                <w:rFonts w:asciiTheme="minorHAnsi" w:eastAsia="Trebuchet MS" w:hAnsiTheme="minorHAnsi" w:cstheme="minorHAnsi"/>
                <w:b/>
                <w:color w:val="auto"/>
                <w:lang w:val="el-GR"/>
              </w:rPr>
              <w:t>ΠΡΟΧΩΡΗΜΕΝΟ ΕΠΙΠΕΔΟ</w:t>
            </w:r>
          </w:p>
        </w:tc>
      </w:tr>
      <w:tr w:rsidR="00DA2FA4" w14:paraId="76605796" w14:textId="6E6B4CDC" w:rsidTr="00DA2FA4">
        <w:trPr>
          <w:trHeight w:val="65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  <w:vAlign w:val="center"/>
          </w:tcPr>
          <w:p w14:paraId="4DA75600" w14:textId="77777777" w:rsidR="00534E22" w:rsidRDefault="00534E22" w:rsidP="004B3732">
            <w:proofErr w:type="spellStart"/>
            <w:proofErr w:type="gramStart"/>
            <w:r>
              <w:rPr>
                <w:rFonts w:ascii="Trebuchet MS" w:eastAsia="Trebuchet MS" w:hAnsi="Trebuchet MS" w:cs="Trebuchet MS"/>
                <w:b/>
              </w:rPr>
              <w:t>Δευτέρ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>α  Monday</w:t>
            </w:r>
            <w:proofErr w:type="gramEnd"/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279B0C27" w14:textId="77777777" w:rsidR="00534E22" w:rsidRDefault="00534E22"/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022DF8F5" w14:textId="77777777" w:rsidR="00534E22" w:rsidRDefault="00534E22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38B478BD" w14:textId="77777777" w:rsidR="00534E22" w:rsidRDefault="00534E22"/>
        </w:tc>
        <w:tc>
          <w:tcPr>
            <w:tcW w:w="10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7E88CB2B" w14:textId="77777777" w:rsidR="00534E22" w:rsidRDefault="00534E22"/>
        </w:tc>
        <w:tc>
          <w:tcPr>
            <w:tcW w:w="10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60E71FAA" w14:textId="77777777" w:rsidR="00534E22" w:rsidRDefault="00534E22"/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1DB69E18" w14:textId="77777777" w:rsidR="00534E22" w:rsidRDefault="00534E22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01DBB053" w14:textId="77777777" w:rsidR="00534E22" w:rsidRDefault="00534E22"/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64081D11" w14:textId="77777777" w:rsidR="00534E22" w:rsidRDefault="00534E22"/>
        </w:tc>
        <w:tc>
          <w:tcPr>
            <w:tcW w:w="1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265008DF" w14:textId="77777777" w:rsidR="00534E22" w:rsidRDefault="00534E22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67710882" w14:textId="77777777" w:rsidR="00534E22" w:rsidRDefault="00534E22"/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21AA3462" w14:textId="77777777" w:rsidR="00534E22" w:rsidRDefault="00534E22"/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25707482" w14:textId="77777777" w:rsidR="00534E22" w:rsidRDefault="00534E22"/>
        </w:tc>
      </w:tr>
      <w:tr w:rsidR="00DA2FA4" w14:paraId="52AE0323" w14:textId="663257F2" w:rsidTr="00DA2FA4">
        <w:trPr>
          <w:trHeight w:val="89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690D1910" w14:textId="77777777" w:rsidR="00534E22" w:rsidRDefault="00534E22">
            <w:pPr>
              <w:rPr>
                <w:rFonts w:ascii="Trebuchet MS" w:eastAsia="Trebuchet MS" w:hAnsi="Trebuchet MS" w:cs="Trebuchet MS"/>
                <w:lang w:val="el-GR"/>
              </w:rPr>
            </w:pPr>
            <w:r>
              <w:rPr>
                <w:rFonts w:ascii="Trebuchet MS" w:eastAsia="Trebuchet MS" w:hAnsi="Trebuchet MS" w:cs="Trebuchet MS"/>
              </w:rPr>
              <w:t>4:45-6:10</w:t>
            </w:r>
          </w:p>
          <w:p w14:paraId="36877984" w14:textId="77777777" w:rsidR="00534E22" w:rsidRPr="00425FE8" w:rsidRDefault="00534E22">
            <w:pPr>
              <w:rPr>
                <w:lang w:val="el-GR"/>
              </w:rPr>
            </w:pPr>
            <w:r>
              <w:rPr>
                <w:lang w:val="el-GR"/>
              </w:rPr>
              <w:t>(1</w:t>
            </w:r>
            <w:r w:rsidRPr="00425FE8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βάρδια)</w:t>
            </w: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064D9CB7" w14:textId="77777777" w:rsidR="00534E22" w:rsidRDefault="00534E22">
            <w:pPr>
              <w:ind w:left="17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6A81D133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11437EA0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655D8595" w14:textId="77777777" w:rsidR="00534E22" w:rsidRDefault="00534E22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13B895CB" w14:textId="77777777" w:rsidR="00534E22" w:rsidRDefault="00534E22" w:rsidP="00534E22">
            <w:pPr>
              <w:ind w:left="10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14:paraId="2B5746BE" w14:textId="77777777" w:rsidR="00534E22" w:rsidRDefault="00534E22" w:rsidP="00534E22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4FDA8D94" w14:textId="4E41B121" w:rsidR="00534E22" w:rsidRDefault="00534E22" w:rsidP="00534E22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0E76488D" w14:textId="77777777" w:rsidR="00534E22" w:rsidRDefault="00534E22">
            <w:pPr>
              <w:ind w:left="10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14:paraId="6AC9FE45" w14:textId="77777777" w:rsidR="00534E22" w:rsidRDefault="00534E22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622C8DFB" w14:textId="77777777" w:rsidR="00534E22" w:rsidRDefault="00534E22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624FCC32" w14:textId="77777777" w:rsidR="00534E22" w:rsidRDefault="00534E22"/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384827F5" w14:textId="0D23768A" w:rsidR="00534E22" w:rsidRDefault="00534E22" w:rsidP="00785836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4331C057" w14:textId="77777777" w:rsidR="00534E22" w:rsidRDefault="00534E22">
            <w:pPr>
              <w:ind w:left="17"/>
            </w:pP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66AC9761" w14:textId="77777777" w:rsidR="00534E22" w:rsidRDefault="00534E22" w:rsidP="004E5CC4">
            <w:pPr>
              <w:ind w:left="17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14:paraId="063852E9" w14:textId="77777777" w:rsidR="00534E22" w:rsidRDefault="00534E22" w:rsidP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9D172FC" w14:textId="77777777" w:rsidR="00534E22" w:rsidRDefault="00534E22" w:rsidP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33350C2F" w14:textId="77777777" w:rsidR="00534E22" w:rsidRDefault="00534E22">
            <w:pPr>
              <w:ind w:left="8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15212A5D" w14:textId="77777777" w:rsidR="00534E22" w:rsidRDefault="00534E22">
            <w:pPr>
              <w:ind w:left="8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462E99C" w14:textId="77777777" w:rsidR="00534E22" w:rsidRDefault="00534E22">
            <w:pPr>
              <w:ind w:left="8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D9E2F3" w:themeFill="accent1" w:themeFillTint="33"/>
          </w:tcPr>
          <w:p w14:paraId="51A8C583" w14:textId="77777777" w:rsidR="00534E22" w:rsidRDefault="00534E22"/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D9E2F3" w:themeFill="accent1" w:themeFillTint="33"/>
          </w:tcPr>
          <w:p w14:paraId="6A6A9D07" w14:textId="30A11204" w:rsidR="00534E22" w:rsidRPr="00DA2FA4" w:rsidRDefault="00DA2FA4" w:rsidP="00DA2FA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ΤΡΙΤΗ – ΠΕΜΠΤΗ 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D9E2F3" w:themeFill="accent1" w:themeFillTint="33"/>
          </w:tcPr>
          <w:p w14:paraId="3464CC03" w14:textId="343A2B2B" w:rsidR="00534E22" w:rsidRDefault="00DA2FA4">
            <w:r>
              <w:rPr>
                <w:lang w:val="el-GR"/>
              </w:rPr>
              <w:t>ΤΡΙΤΗ – ΠΕΜΠΤΗ</w:t>
            </w:r>
          </w:p>
        </w:tc>
      </w:tr>
      <w:tr w:rsidR="00DA2FA4" w14:paraId="765350FE" w14:textId="19F3548D" w:rsidTr="00DA2FA4">
        <w:trPr>
          <w:trHeight w:val="65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78BB39AB" w14:textId="77777777" w:rsidR="00534E22" w:rsidRDefault="00534E22">
            <w:r>
              <w:rPr>
                <w:rFonts w:ascii="Trebuchet MS" w:eastAsia="Trebuchet MS" w:hAnsi="Trebuchet MS" w:cs="Trebuchet MS"/>
              </w:rPr>
              <w:t>5:45-6:15</w:t>
            </w: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A03ACD" w14:textId="77777777" w:rsidR="00534E22" w:rsidRDefault="00534E22"/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FC90AE" w14:textId="77777777" w:rsidR="00534E22" w:rsidRDefault="00534E22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47449F" w14:textId="04F433B0" w:rsidR="00534E22" w:rsidRDefault="00534E22">
            <w:pPr>
              <w:ind w:left="14"/>
            </w:pPr>
          </w:p>
        </w:tc>
        <w:tc>
          <w:tcPr>
            <w:tcW w:w="10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204054" w14:textId="77777777" w:rsidR="00534E22" w:rsidRDefault="00534E22"/>
        </w:tc>
        <w:tc>
          <w:tcPr>
            <w:tcW w:w="10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50DC0A" w14:textId="77777777" w:rsidR="00534E22" w:rsidRDefault="00534E22">
            <w:pPr>
              <w:ind w:left="5"/>
            </w:pPr>
            <w:r>
              <w:rPr>
                <w:rFonts w:ascii="Trebuchet MS" w:eastAsia="Trebuchet MS" w:hAnsi="Trebuchet MS" w:cs="Trebuchet MS"/>
              </w:rPr>
              <w:t>Χορός Dance</w:t>
            </w: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16397B" w14:textId="228EAA2E" w:rsidR="00534E22" w:rsidRPr="00526F41" w:rsidRDefault="00DA2FA4">
            <w:pPr>
              <w:ind w:left="17"/>
            </w:pPr>
            <w:proofErr w:type="spellStart"/>
            <w:r>
              <w:rPr>
                <w:rFonts w:ascii="Trebuchet MS" w:eastAsia="Trebuchet MS" w:hAnsi="Trebuchet MS" w:cs="Trebuchet MS"/>
              </w:rPr>
              <w:t>Χορός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Dance</w:t>
            </w: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A81952" w14:textId="562371DD" w:rsidR="00534E22" w:rsidRDefault="00DA2FA4">
            <w:proofErr w:type="spellStart"/>
            <w:r>
              <w:rPr>
                <w:rFonts w:ascii="Trebuchet MS" w:eastAsia="Trebuchet MS" w:hAnsi="Trebuchet MS" w:cs="Trebuchet MS"/>
              </w:rPr>
              <w:t>Χορός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Dance</w:t>
            </w: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E03F5F" w14:textId="77777777" w:rsidR="00534E22" w:rsidRDefault="00534E22"/>
        </w:tc>
        <w:tc>
          <w:tcPr>
            <w:tcW w:w="1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EBFE85" w14:textId="77777777" w:rsidR="00534E22" w:rsidRDefault="00534E22">
            <w:pPr>
              <w:ind w:left="8"/>
            </w:pPr>
          </w:p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1F901A72" w14:textId="77777777" w:rsidR="00534E22" w:rsidRDefault="00534E22"/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67B91F73" w14:textId="77777777" w:rsidR="00534E22" w:rsidRDefault="00534E22"/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26FF6750" w14:textId="77777777" w:rsidR="00534E22" w:rsidRDefault="00534E22"/>
        </w:tc>
      </w:tr>
      <w:tr w:rsidR="00DA2FA4" w14:paraId="43F8A9EF" w14:textId="2F2B237B" w:rsidTr="00DA2FA4">
        <w:trPr>
          <w:trHeight w:val="65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75570859" w14:textId="77777777" w:rsidR="00534E22" w:rsidRDefault="00534E22">
            <w:r>
              <w:rPr>
                <w:rFonts w:ascii="Trebuchet MS" w:eastAsia="Trebuchet MS" w:hAnsi="Trebuchet MS" w:cs="Trebuchet MS"/>
              </w:rPr>
              <w:t>6:15-6:45</w:t>
            </w: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E823B6" w14:textId="77777777" w:rsidR="00534E22" w:rsidRDefault="00534E22"/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AECDD1" w14:textId="77777777" w:rsidR="00534E22" w:rsidRDefault="00534E22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1A9673" w14:textId="276FAA60" w:rsidR="00534E22" w:rsidRDefault="00534E22">
            <w:r>
              <w:rPr>
                <w:rFonts w:ascii="Trebuchet MS" w:eastAsia="Trebuchet MS" w:hAnsi="Trebuchet MS" w:cs="Trebuchet MS"/>
                <w:lang w:val="el-GR"/>
              </w:rPr>
              <w:t>Χ</w:t>
            </w:r>
            <w:proofErr w:type="spellStart"/>
            <w:r>
              <w:rPr>
                <w:rFonts w:ascii="Trebuchet MS" w:eastAsia="Trebuchet MS" w:hAnsi="Trebuchet MS" w:cs="Trebuchet MS"/>
              </w:rPr>
              <w:t>ορός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Dance</w:t>
            </w:r>
          </w:p>
        </w:tc>
        <w:tc>
          <w:tcPr>
            <w:tcW w:w="10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0ABD93" w14:textId="77777777" w:rsidR="00534E22" w:rsidRDefault="00534E22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>Χορός Dance</w:t>
            </w:r>
          </w:p>
        </w:tc>
        <w:tc>
          <w:tcPr>
            <w:tcW w:w="10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179DBA" w14:textId="77777777" w:rsidR="00534E22" w:rsidRDefault="00534E22"/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0A9C93" w14:textId="1E4D9D0C" w:rsidR="00534E22" w:rsidRDefault="00534E22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256920" w14:textId="28D40C3E" w:rsidR="00534E22" w:rsidRDefault="00534E22">
            <w:pPr>
              <w:ind w:left="17"/>
            </w:pP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3EDF07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Χορός Dance</w:t>
            </w:r>
          </w:p>
        </w:tc>
        <w:tc>
          <w:tcPr>
            <w:tcW w:w="1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FEFE82" w14:textId="77777777" w:rsidR="00534E22" w:rsidRDefault="00534E22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0176C1E2" w14:textId="77777777" w:rsidR="00534E22" w:rsidRDefault="00534E22"/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2D68E929" w14:textId="77777777" w:rsidR="00534E22" w:rsidRDefault="00534E22"/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24FD0119" w14:textId="77777777" w:rsidR="00534E22" w:rsidRDefault="00534E22"/>
        </w:tc>
      </w:tr>
      <w:tr w:rsidR="00DA2FA4" w:rsidRPr="004B3732" w14:paraId="79899AAE" w14:textId="191FE6A3" w:rsidTr="00DA2FA4">
        <w:trPr>
          <w:trHeight w:val="89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359BFD75" w14:textId="77777777" w:rsidR="00534E22" w:rsidRDefault="00534E2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6:20-7:45</w:t>
            </w:r>
          </w:p>
          <w:p w14:paraId="3C574952" w14:textId="77777777" w:rsidR="00534E22" w:rsidRDefault="00534E22">
            <w:r>
              <w:rPr>
                <w:lang w:val="el-GR"/>
              </w:rPr>
              <w:t>(2</w:t>
            </w:r>
            <w:r w:rsidRPr="00425FE8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βάρδια)</w:t>
            </w: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7BA4A421" w14:textId="77777777" w:rsidR="00534E22" w:rsidRDefault="00534E22"/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763981EB" w14:textId="77777777" w:rsidR="00534E22" w:rsidRDefault="00534E22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1739FEFF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26F84266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274045A5" w14:textId="49350B1D" w:rsidR="00534E22" w:rsidRDefault="00534E22" w:rsidP="006F2BCA">
            <w:pPr>
              <w:ind w:left="14"/>
            </w:pPr>
          </w:p>
        </w:tc>
        <w:tc>
          <w:tcPr>
            <w:tcW w:w="10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67BC8768" w14:textId="77777777" w:rsidR="00534E22" w:rsidRDefault="00534E22"/>
        </w:tc>
        <w:tc>
          <w:tcPr>
            <w:tcW w:w="10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46A39106" w14:textId="77777777" w:rsidR="00534E22" w:rsidRDefault="00534E22">
            <w:pPr>
              <w:ind w:left="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0BFF70C5" w14:textId="77777777" w:rsidR="00534E22" w:rsidRDefault="00534E22">
            <w:pPr>
              <w:ind w:left="5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6195E405" w14:textId="77777777" w:rsidR="00534E22" w:rsidRDefault="00534E22">
            <w:pPr>
              <w:ind w:left="5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248753EB" w14:textId="34CC2459" w:rsidR="00534E22" w:rsidRDefault="00534E22" w:rsidP="00534E22">
            <w:pPr>
              <w:ind w:left="17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</w:p>
          <w:p w14:paraId="76AB124B" w14:textId="169B3F74" w:rsidR="00534E22" w:rsidRDefault="00534E22" w:rsidP="00534E22">
            <w:pPr>
              <w:ind w:left="17"/>
              <w:jc w:val="center"/>
            </w:pPr>
            <w:r>
              <w:rPr>
                <w:rFonts w:ascii="Trebuchet MS" w:eastAsia="Trebuchet MS" w:hAnsi="Trebuchet MS" w:cs="Trebuchet MS"/>
              </w:rPr>
              <w:t>Greek</w:t>
            </w:r>
          </w:p>
          <w:p w14:paraId="4E598555" w14:textId="57BAFAAE" w:rsidR="00534E22" w:rsidRPr="00534E22" w:rsidRDefault="00534E22" w:rsidP="00534E22">
            <w:pPr>
              <w:ind w:left="17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5B5CEED6" w14:textId="77777777" w:rsidR="00534E22" w:rsidRDefault="00534E22" w:rsidP="00526F41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1743633C" w14:textId="77777777" w:rsidR="00534E22" w:rsidRDefault="00534E22" w:rsidP="00526F41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0F429FF5" w14:textId="77777777" w:rsidR="00534E22" w:rsidRDefault="00534E22" w:rsidP="00526F41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09FF4576" w14:textId="77777777" w:rsidR="00534E22" w:rsidRDefault="00534E22" w:rsidP="00785836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14:paraId="21186FF9" w14:textId="77777777" w:rsidR="00534E22" w:rsidRDefault="00534E22" w:rsidP="00785836"/>
        </w:tc>
        <w:tc>
          <w:tcPr>
            <w:tcW w:w="1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EDF3"/>
          </w:tcPr>
          <w:p w14:paraId="418C6E76" w14:textId="77777777" w:rsidR="00534E22" w:rsidRDefault="00534E22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E3EDF3"/>
          </w:tcPr>
          <w:p w14:paraId="437677E3" w14:textId="77777777" w:rsidR="00534E22" w:rsidRDefault="00534E22">
            <w:pPr>
              <w:ind w:left="4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32E22332" w14:textId="77777777" w:rsidR="00534E22" w:rsidRDefault="00534E22">
            <w:pPr>
              <w:ind w:left="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286D05F0" w14:textId="77777777" w:rsidR="00534E22" w:rsidRDefault="00534E22">
            <w:pPr>
              <w:ind w:left="4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E3EDF3"/>
          </w:tcPr>
          <w:p w14:paraId="344F9EAB" w14:textId="77777777" w:rsidR="00534E22" w:rsidRDefault="00534E22">
            <w:pPr>
              <w:ind w:left="4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E3EDF3"/>
          </w:tcPr>
          <w:p w14:paraId="77DFCAC9" w14:textId="77777777" w:rsidR="00534E22" w:rsidRDefault="00534E22">
            <w:pPr>
              <w:ind w:left="4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DA2FA4" w14:paraId="434FC2A1" w14:textId="5F737D79" w:rsidTr="00DA2FA4">
        <w:trPr>
          <w:trHeight w:val="89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  <w:vAlign w:val="center"/>
          </w:tcPr>
          <w:p w14:paraId="2F0004E4" w14:textId="77777777" w:rsidR="00534E22" w:rsidRPr="004B3732" w:rsidRDefault="00534E22" w:rsidP="004B3732">
            <w:pPr>
              <w:jc w:val="center"/>
              <w:rPr>
                <w:lang w:val="el-GR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</w:rPr>
              <w:t>Τετάρτη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8E79FE">
              <w:rPr>
                <w:rFonts w:ascii="Trebuchet MS" w:eastAsia="Trebuchet MS" w:hAnsi="Trebuchet MS" w:cs="Trebuchet MS"/>
                <w:b/>
                <w:sz w:val="18"/>
              </w:rPr>
              <w:t>Wednesday</w:t>
            </w: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2EC86616" w14:textId="77777777" w:rsidR="00534E22" w:rsidRDefault="00534E22"/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590129DD" w14:textId="77777777" w:rsidR="00534E22" w:rsidRDefault="00534E22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1CAFF541" w14:textId="77777777" w:rsidR="00534E22" w:rsidRDefault="00534E22"/>
        </w:tc>
        <w:tc>
          <w:tcPr>
            <w:tcW w:w="10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25607CA8" w14:textId="77777777" w:rsidR="00534E22" w:rsidRDefault="00534E22"/>
        </w:tc>
        <w:tc>
          <w:tcPr>
            <w:tcW w:w="10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019AFBCC" w14:textId="77777777" w:rsidR="00534E22" w:rsidRDefault="00534E22"/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31BA6E84" w14:textId="77777777" w:rsidR="00534E22" w:rsidRDefault="00534E22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582E9AA4" w14:textId="77777777" w:rsidR="00534E22" w:rsidRDefault="00534E22"/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0EEF5F02" w14:textId="77777777" w:rsidR="00534E22" w:rsidRDefault="00534E22"/>
        </w:tc>
        <w:tc>
          <w:tcPr>
            <w:tcW w:w="1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E599" w:themeFill="accent4" w:themeFillTint="66"/>
          </w:tcPr>
          <w:p w14:paraId="101C8E38" w14:textId="77777777" w:rsidR="00534E22" w:rsidRDefault="00534E22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3288C08D" w14:textId="77777777" w:rsidR="00534E22" w:rsidRDefault="00534E22"/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6A8CCF10" w14:textId="77777777" w:rsidR="00534E22" w:rsidRDefault="00534E22"/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FFE599" w:themeFill="accent4" w:themeFillTint="66"/>
          </w:tcPr>
          <w:p w14:paraId="6CA17FEB" w14:textId="77777777" w:rsidR="00534E22" w:rsidRDefault="00534E22"/>
        </w:tc>
      </w:tr>
      <w:tr w:rsidR="00DA2FA4" w14:paraId="2F4602CE" w14:textId="0AB548F8" w:rsidTr="00DA2FA4">
        <w:trPr>
          <w:trHeight w:val="890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65EA796C" w14:textId="77777777" w:rsidR="00534E22" w:rsidRDefault="00534E2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4:45-6:10</w:t>
            </w:r>
          </w:p>
          <w:p w14:paraId="6F410364" w14:textId="77777777" w:rsidR="00534E22" w:rsidRDefault="00534E22">
            <w:r>
              <w:rPr>
                <w:lang w:val="el-GR"/>
              </w:rPr>
              <w:t>(1</w:t>
            </w:r>
            <w:r w:rsidRPr="00425FE8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βάρδια)</w:t>
            </w: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2C2C0765" w14:textId="77777777" w:rsidR="00534E22" w:rsidRDefault="00534E22">
            <w:pPr>
              <w:ind w:left="17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30246F1B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00C7283E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735F864C" w14:textId="77777777" w:rsidR="00534E22" w:rsidRDefault="00534E22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507D58AF" w14:textId="77777777" w:rsidR="00534E22" w:rsidRDefault="00534E22" w:rsidP="00534E22">
            <w:pPr>
              <w:ind w:left="14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14:paraId="73C005DE" w14:textId="77777777" w:rsidR="00534E22" w:rsidRDefault="00534E22" w:rsidP="00534E22">
            <w:pPr>
              <w:ind w:left="1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2AFFF28" w14:textId="28ADFCC0" w:rsidR="00534E22" w:rsidRDefault="00534E22" w:rsidP="00534E22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24DC75FA" w14:textId="77777777" w:rsidR="00534E22" w:rsidRDefault="00534E22">
            <w:pPr>
              <w:ind w:left="10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14:paraId="38A6C67F" w14:textId="77777777" w:rsidR="00534E22" w:rsidRDefault="00534E22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7119C555" w14:textId="77777777" w:rsidR="00534E22" w:rsidRDefault="00534E22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04B44DDC" w14:textId="77777777" w:rsidR="00534E22" w:rsidRDefault="00534E22"/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181D3968" w14:textId="31CE6B4C" w:rsidR="00534E22" w:rsidRDefault="00534E22" w:rsidP="00785836"/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342FFABD" w14:textId="77777777" w:rsidR="00534E22" w:rsidRDefault="00534E22">
            <w:pPr>
              <w:ind w:left="17"/>
            </w:pP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2FB2E1BA" w14:textId="77777777" w:rsidR="00534E22" w:rsidRDefault="00534E22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7C8A77D4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6724095B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 w:themeFill="accent1" w:themeFillTint="33"/>
          </w:tcPr>
          <w:p w14:paraId="6C87E64F" w14:textId="77777777" w:rsidR="00534E22" w:rsidRDefault="00534E22">
            <w:pPr>
              <w:ind w:left="8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349B6760" w14:textId="77777777" w:rsidR="00534E22" w:rsidRDefault="00534E22">
            <w:pPr>
              <w:ind w:left="8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48D99F52" w14:textId="77777777" w:rsidR="00534E22" w:rsidRDefault="00534E22">
            <w:pPr>
              <w:ind w:left="8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D9E2F3" w:themeFill="accent1" w:themeFillTint="33"/>
          </w:tcPr>
          <w:p w14:paraId="5FC1F7A3" w14:textId="77777777" w:rsidR="00534E22" w:rsidRDefault="00534E22"/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D9E2F3" w:themeFill="accent1" w:themeFillTint="33"/>
          </w:tcPr>
          <w:p w14:paraId="4467DFF0" w14:textId="3696EEA8" w:rsidR="00534E22" w:rsidRDefault="00DA2FA4" w:rsidP="00DA2FA4">
            <w:pPr>
              <w:jc w:val="center"/>
            </w:pPr>
            <w:r>
              <w:rPr>
                <w:lang w:val="el-GR"/>
              </w:rPr>
              <w:t>ΤΡΙΤΗ – ΠΕΜΠΤΗ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D9E2F3" w:themeFill="accent1" w:themeFillTint="33"/>
          </w:tcPr>
          <w:p w14:paraId="67BD0977" w14:textId="574E7B4C" w:rsidR="00534E22" w:rsidRDefault="00DA2FA4">
            <w:r>
              <w:rPr>
                <w:lang w:val="el-GR"/>
              </w:rPr>
              <w:t>ΤΡΙΤΗ – ΠΕΜΠΤΗ</w:t>
            </w:r>
          </w:p>
        </w:tc>
      </w:tr>
      <w:tr w:rsidR="00DA2FA4" w14:paraId="3742DDD4" w14:textId="5A20FCFC" w:rsidTr="00DA2FA4">
        <w:trPr>
          <w:trHeight w:val="895"/>
        </w:trPr>
        <w:tc>
          <w:tcPr>
            <w:tcW w:w="117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2BE66377" w14:textId="77777777" w:rsidR="00534E22" w:rsidRDefault="00534E22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6:20-7:45</w:t>
            </w:r>
          </w:p>
          <w:p w14:paraId="4082A2C6" w14:textId="77777777" w:rsidR="00534E22" w:rsidRDefault="00534E22">
            <w:r>
              <w:rPr>
                <w:lang w:val="el-GR"/>
              </w:rPr>
              <w:t>(2</w:t>
            </w:r>
            <w:r w:rsidRPr="00425FE8">
              <w:rPr>
                <w:vertAlign w:val="superscript"/>
                <w:lang w:val="el-GR"/>
              </w:rPr>
              <w:t>η</w:t>
            </w:r>
            <w:r>
              <w:rPr>
                <w:lang w:val="el-GR"/>
              </w:rPr>
              <w:t xml:space="preserve"> βάρδια)</w:t>
            </w:r>
          </w:p>
        </w:tc>
        <w:tc>
          <w:tcPr>
            <w:tcW w:w="1228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6EAB57E6" w14:textId="77777777" w:rsidR="00534E22" w:rsidRDefault="00534E22"/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3E5807D1" w14:textId="77777777" w:rsidR="00534E22" w:rsidRDefault="00534E22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5230C11B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36CFD07" w14:textId="77777777" w:rsidR="00534E22" w:rsidRDefault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00D679CA" w14:textId="14BDCD65" w:rsidR="00534E22" w:rsidRDefault="00534E22" w:rsidP="00F0470E">
            <w:pPr>
              <w:ind w:left="14"/>
            </w:pPr>
          </w:p>
        </w:tc>
        <w:tc>
          <w:tcPr>
            <w:tcW w:w="1047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3F0AE94A" w14:textId="77777777" w:rsidR="00534E22" w:rsidRDefault="00534E22"/>
        </w:tc>
        <w:tc>
          <w:tcPr>
            <w:tcW w:w="1042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20A48A7C" w14:textId="77777777" w:rsidR="00534E22" w:rsidRDefault="00534E22">
            <w:pPr>
              <w:ind w:left="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63618ABD" w14:textId="77777777" w:rsidR="00534E22" w:rsidRDefault="00534E22">
            <w:pPr>
              <w:ind w:left="5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01470BE" w14:textId="77777777" w:rsidR="00534E22" w:rsidRDefault="00534E22">
            <w:pPr>
              <w:ind w:left="5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56F708E4" w14:textId="77777777" w:rsidR="00534E22" w:rsidRDefault="00534E22" w:rsidP="00534E22">
            <w:pPr>
              <w:ind w:left="17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Ελληνικά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14:paraId="5E1CFB34" w14:textId="77777777" w:rsidR="00534E22" w:rsidRDefault="00534E22" w:rsidP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1B35FB13" w14:textId="18DDD4B5" w:rsidR="00534E22" w:rsidRDefault="00534E22" w:rsidP="00534E22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37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00EDB769" w14:textId="77777777" w:rsidR="00534E22" w:rsidRDefault="00534E22" w:rsidP="00526F41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3AA1F0C4" w14:textId="77777777" w:rsidR="00534E22" w:rsidRDefault="00534E22" w:rsidP="00526F41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719E5CD4" w14:textId="77777777" w:rsidR="00534E22" w:rsidRDefault="00534E22" w:rsidP="00526F41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54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4" w:space="0" w:color="7F7F7F"/>
            </w:tcBorders>
            <w:shd w:val="clear" w:color="auto" w:fill="E3F1FF"/>
          </w:tcPr>
          <w:p w14:paraId="635C1D36" w14:textId="77777777" w:rsidR="00534E22" w:rsidRDefault="00534E22"/>
        </w:tc>
        <w:tc>
          <w:tcPr>
            <w:tcW w:w="10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3F1FF"/>
          </w:tcPr>
          <w:p w14:paraId="5FD9858B" w14:textId="77777777" w:rsidR="00534E22" w:rsidRDefault="00534E22"/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shd w:val="clear" w:color="auto" w:fill="E3F1FF"/>
          </w:tcPr>
          <w:p w14:paraId="36E51909" w14:textId="77777777" w:rsidR="00534E22" w:rsidRDefault="00534E22" w:rsidP="00785836">
            <w:pPr>
              <w:ind w:left="4"/>
              <w:jc w:val="both"/>
            </w:pPr>
            <w:proofErr w:type="spellStart"/>
            <w:r>
              <w:rPr>
                <w:rFonts w:ascii="Trebuchet MS" w:eastAsia="Trebuchet MS" w:hAnsi="Trebuchet MS" w:cs="Trebuchet MS"/>
              </w:rPr>
              <w:t>Eλληνικά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0DFE4B8F" w14:textId="77777777" w:rsidR="00534E22" w:rsidRDefault="00534E22">
            <w:pPr>
              <w:ind w:left="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6FA565E4" w14:textId="77777777" w:rsidR="00534E22" w:rsidRDefault="00534E22">
            <w:pPr>
              <w:ind w:left="4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089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shd w:val="clear" w:color="auto" w:fill="E3F1FF"/>
          </w:tcPr>
          <w:p w14:paraId="036246CD" w14:textId="77777777" w:rsidR="00534E22" w:rsidRDefault="00534E22" w:rsidP="00785836">
            <w:pPr>
              <w:ind w:left="4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shd w:val="clear" w:color="auto" w:fill="E3F1FF"/>
          </w:tcPr>
          <w:p w14:paraId="3E9638D2" w14:textId="77777777" w:rsidR="00534E22" w:rsidRDefault="00534E22" w:rsidP="00785836">
            <w:pPr>
              <w:ind w:left="4"/>
              <w:jc w:val="both"/>
              <w:rPr>
                <w:rFonts w:ascii="Trebuchet MS" w:eastAsia="Trebuchet MS" w:hAnsi="Trebuchet MS" w:cs="Trebuchet MS"/>
              </w:rPr>
            </w:pPr>
          </w:p>
        </w:tc>
      </w:tr>
    </w:tbl>
    <w:p w14:paraId="1B44ED8D" w14:textId="77777777" w:rsidR="00056028" w:rsidRDefault="00056028"/>
    <w:sectPr w:rsidR="00056028" w:rsidSect="00534E22">
      <w:pgSz w:w="15840" w:h="12240" w:orient="landscape"/>
      <w:pgMar w:top="547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23"/>
    <w:rsid w:val="00056028"/>
    <w:rsid w:val="001310CF"/>
    <w:rsid w:val="001E0F45"/>
    <w:rsid w:val="00236F23"/>
    <w:rsid w:val="00274FBC"/>
    <w:rsid w:val="00276A83"/>
    <w:rsid w:val="00425FE8"/>
    <w:rsid w:val="00454E99"/>
    <w:rsid w:val="004B3732"/>
    <w:rsid w:val="004E5CC4"/>
    <w:rsid w:val="00526F41"/>
    <w:rsid w:val="00534E22"/>
    <w:rsid w:val="00583C49"/>
    <w:rsid w:val="006127C0"/>
    <w:rsid w:val="006936A8"/>
    <w:rsid w:val="006F2BCA"/>
    <w:rsid w:val="00785836"/>
    <w:rsid w:val="007D28E9"/>
    <w:rsid w:val="007F5579"/>
    <w:rsid w:val="008E79FE"/>
    <w:rsid w:val="00943DD5"/>
    <w:rsid w:val="00976CDC"/>
    <w:rsid w:val="00B32280"/>
    <w:rsid w:val="00B52ACC"/>
    <w:rsid w:val="00DA2FA4"/>
    <w:rsid w:val="00F0470E"/>
    <w:rsid w:val="00F7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B684"/>
  <w15:docId w15:val="{E659BDB2-F07E-43D6-9567-B61C1F3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7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32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rsid w:val="00276A8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Greek School Proposed Schedule 2019-20</vt:lpstr>
      <vt:lpstr>Greek School Proposed Schedule 2019-20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Greek School Proposed Schedule 2019-20</dc:title>
  <dc:subject/>
  <dc:creator>Despina Hatzakou</dc:creator>
  <cp:keywords/>
  <cp:lastModifiedBy>Despina Larentzos</cp:lastModifiedBy>
  <cp:revision>4</cp:revision>
  <cp:lastPrinted>2022-06-01T14:21:00Z</cp:lastPrinted>
  <dcterms:created xsi:type="dcterms:W3CDTF">2022-06-01T14:26:00Z</dcterms:created>
  <dcterms:modified xsi:type="dcterms:W3CDTF">2022-06-10T14:36:00Z</dcterms:modified>
</cp:coreProperties>
</file>